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15" w:rsidRDefault="00270FA5">
      <w:r>
        <w:t>Dorpsraadverslag Maart</w:t>
      </w:r>
      <w:bookmarkStart w:id="0" w:name="_GoBack"/>
      <w:bookmarkEnd w:id="0"/>
      <w:r w:rsidR="004307B5">
        <w:t xml:space="preserve"> 2021</w:t>
      </w:r>
    </w:p>
    <w:p w:rsidR="00BA1936" w:rsidRDefault="00BA1936">
      <w:r>
        <w:t>Werkgroepen.</w:t>
      </w:r>
    </w:p>
    <w:p w:rsidR="00E312CA" w:rsidRDefault="00E312CA"/>
    <w:p w:rsidR="007C262C" w:rsidRDefault="00E312CA" w:rsidP="00AB6595">
      <w:pPr>
        <w:ind w:firstLine="708"/>
        <w:rPr>
          <w:b/>
        </w:rPr>
      </w:pPr>
      <w:r w:rsidRPr="00E312CA">
        <w:rPr>
          <w:b/>
        </w:rPr>
        <w:t>*KNILLUS</w:t>
      </w:r>
    </w:p>
    <w:p w:rsidR="00AB6595" w:rsidRDefault="00737751" w:rsidP="00737751">
      <w:pPr>
        <w:ind w:left="705"/>
      </w:pPr>
      <w:r w:rsidRPr="00737751">
        <w:t xml:space="preserve">Natuurlijk! Het bezoek van Wopke Hoekstra, Inge van Dijk, Mona Keijzer, Erik </w:t>
      </w:r>
      <w:proofErr w:type="spellStart"/>
      <w:r w:rsidRPr="00737751">
        <w:t>Ronnes</w:t>
      </w:r>
      <w:proofErr w:type="spellEnd"/>
      <w:r w:rsidRPr="00737751">
        <w:t xml:space="preserve"> en een CDA-delegatie uit Boxmeer op 0103 jl. was heel gaaf en goed voor Vortum-Mullem en KNILLUS, maar….liever waren we vandaag gewoon open. Helaas, dat is nog steeds niet het geval. De </w:t>
      </w:r>
      <w:proofErr w:type="spellStart"/>
      <w:r w:rsidRPr="00737751">
        <w:t>lockdown</w:t>
      </w:r>
      <w:proofErr w:type="spellEnd"/>
      <w:r w:rsidRPr="00737751">
        <w:t xml:space="preserve"> en de C-maatregelen maken dat wij onze deuren dicht moeten houden. We hopen dat de komende tijd er enige ruimte komt voor repetities en/of andere activiteiten.</w:t>
      </w:r>
    </w:p>
    <w:p w:rsidR="00AB6595" w:rsidRDefault="00AB6595" w:rsidP="00AB6595">
      <w:pPr>
        <w:ind w:firstLine="708"/>
        <w:rPr>
          <w:b/>
        </w:rPr>
      </w:pPr>
      <w:r>
        <w:rPr>
          <w:b/>
        </w:rPr>
        <w:t>*ST CORNELIUSSTRAAT</w:t>
      </w:r>
    </w:p>
    <w:p w:rsidR="00737751" w:rsidRPr="00737751" w:rsidRDefault="00737751" w:rsidP="00737751">
      <w:pPr>
        <w:ind w:left="708"/>
      </w:pPr>
      <w:r w:rsidRPr="00737751">
        <w:t>Project loopt gestaag. Vanuit de werkgroep is er overleg met de gemeente. Verwachting is dat er eind maart/begin april een ontwerp komt. Tot die tijd is er vooral overleg met alle betrokkenen vanuit NUTS en utiliteit</w:t>
      </w:r>
    </w:p>
    <w:p w:rsidR="00BA1936" w:rsidRDefault="007C262C" w:rsidP="00C10172">
      <w:pPr>
        <w:ind w:firstLine="708"/>
        <w:rPr>
          <w:b/>
        </w:rPr>
      </w:pPr>
      <w:r>
        <w:rPr>
          <w:b/>
        </w:rPr>
        <w:t>*ZORG EN WELZIJN</w:t>
      </w:r>
    </w:p>
    <w:p w:rsidR="004307B5" w:rsidRDefault="00737751" w:rsidP="004307B5">
      <w:pPr>
        <w:ind w:left="708"/>
      </w:pPr>
      <w:r>
        <w:t>Carnavalsmaandag is er door de werkgroep een bezoek gebracht aan de ouderen in Votum-</w:t>
      </w:r>
      <w:proofErr w:type="spellStart"/>
      <w:r>
        <w:t>Mullem</w:t>
      </w:r>
      <w:proofErr w:type="spellEnd"/>
      <w:r w:rsidR="004307B5" w:rsidRPr="004307B5">
        <w:t>.</w:t>
      </w:r>
      <w:r>
        <w:t xml:space="preserve">  Daarbij is de reveille geblazen en is er een worstenbroodje aangeboden.</w:t>
      </w:r>
    </w:p>
    <w:p w:rsidR="004307B5" w:rsidRDefault="004307B5" w:rsidP="004307B5">
      <w:pPr>
        <w:ind w:left="708"/>
        <w:rPr>
          <w:b/>
        </w:rPr>
      </w:pPr>
      <w:r>
        <w:t>*</w:t>
      </w:r>
      <w:r w:rsidR="00737751">
        <w:rPr>
          <w:b/>
        </w:rPr>
        <w:t>BOUWEN</w:t>
      </w:r>
    </w:p>
    <w:p w:rsidR="00737751" w:rsidRPr="00737751" w:rsidRDefault="00737751" w:rsidP="004307B5">
      <w:pPr>
        <w:ind w:left="708"/>
      </w:pPr>
      <w:r w:rsidRPr="00737751">
        <w:t xml:space="preserve">Bosch-Akker en </w:t>
      </w:r>
      <w:proofErr w:type="spellStart"/>
      <w:r w:rsidRPr="00737751">
        <w:t>Molenhof</w:t>
      </w:r>
      <w:proofErr w:type="spellEnd"/>
      <w:r w:rsidRPr="00737751">
        <w:t xml:space="preserve"> zitten nagenoeg vol. Tijd voor een nieuw plan. Met de gemeente is er inmiddels aftastend gesproken. Alles nog prematuur en in potlood. Zodra er écht wat te melden valt zullen we dat doen. Het scheelt dat iedereen in de politiek op dit moment BOUWEN, BOUWEN, BOUWEN roept; dus qua momentum zitten we met onze ambities goed!</w:t>
      </w:r>
    </w:p>
    <w:p w:rsidR="00C529E3" w:rsidRPr="00270FA5" w:rsidRDefault="00C529E3" w:rsidP="00270FA5">
      <w:pPr>
        <w:ind w:firstLine="360"/>
      </w:pPr>
      <w:r>
        <w:rPr>
          <w:b/>
        </w:rPr>
        <w:t>*MEDEDELINGEN EN INGEKOMEN STUKKEN</w:t>
      </w:r>
    </w:p>
    <w:p w:rsidR="00C529E3" w:rsidRDefault="00C529E3" w:rsidP="00BA1936">
      <w:pPr>
        <w:rPr>
          <w:b/>
        </w:rPr>
      </w:pPr>
    </w:p>
    <w:p w:rsidR="00014DE7" w:rsidRDefault="00014DE7" w:rsidP="00014DE7">
      <w:pPr>
        <w:pStyle w:val="Lijstalinea"/>
        <w:numPr>
          <w:ilvl w:val="0"/>
          <w:numId w:val="3"/>
        </w:numPr>
      </w:pPr>
      <w:r>
        <w:t xml:space="preserve">De gemeente geeft regelmatig updates met betrekking tot het corona virus. Deze informatie met daarbij verschillinde links zijn te vinden op onze site: </w:t>
      </w:r>
      <w:hyperlink r:id="rId6" w:history="1">
        <w:r w:rsidR="001C18E2" w:rsidRPr="00207A02">
          <w:rPr>
            <w:rStyle w:val="Hyperlink"/>
          </w:rPr>
          <w:t>www.Vortum-mullem.info</w:t>
        </w:r>
      </w:hyperlink>
    </w:p>
    <w:p w:rsidR="00665D0F" w:rsidRDefault="00665D0F" w:rsidP="00665D0F">
      <w:pPr>
        <w:pStyle w:val="Lijstalinea"/>
        <w:numPr>
          <w:ilvl w:val="0"/>
          <w:numId w:val="3"/>
        </w:numPr>
      </w:pPr>
      <w:r>
        <w:t xml:space="preserve">Landelijke </w:t>
      </w:r>
      <w:proofErr w:type="spellStart"/>
      <w:r>
        <w:t>opschoondag</w:t>
      </w:r>
      <w:proofErr w:type="spellEnd"/>
      <w:r>
        <w:t xml:space="preserve"> 18 Maart gaat niet door.</w:t>
      </w:r>
    </w:p>
    <w:p w:rsidR="00665D0F" w:rsidRDefault="00665D0F" w:rsidP="00665D0F">
      <w:pPr>
        <w:pStyle w:val="Lijstalinea"/>
        <w:numPr>
          <w:ilvl w:val="0"/>
          <w:numId w:val="3"/>
        </w:numPr>
      </w:pPr>
      <w:r>
        <w:t xml:space="preserve">19 Januari is er een online vergadering geweest met alle wijk/dorpsraden over de energie transitie. </w:t>
      </w:r>
      <w:r w:rsidR="00270FA5">
        <w:t>Gemeente Boxmeer heeft de ambitie om energie neutraal te worden. Dit kan door het plaatsen zonneparken. Als wijk/dorpsraden hebben wij daar over kunnen meedenken.</w:t>
      </w:r>
    </w:p>
    <w:p w:rsidR="00270FA5" w:rsidRDefault="00270FA5" w:rsidP="00665D0F">
      <w:pPr>
        <w:pStyle w:val="Lijstalinea"/>
        <w:numPr>
          <w:ilvl w:val="0"/>
          <w:numId w:val="3"/>
        </w:numPr>
      </w:pPr>
      <w:r>
        <w:t xml:space="preserve">1 Februari is er een online vergadering geweest over de kernendemocratie. Voor de bouwteams heeft zich in ons dorp nog niemand aangemeld. Wat ons betreft kan het </w:t>
      </w:r>
      <w:proofErr w:type="spellStart"/>
      <w:r>
        <w:t>dorpspan</w:t>
      </w:r>
      <w:proofErr w:type="spellEnd"/>
      <w:r>
        <w:t xml:space="preserve"> 2.0 hiervoor gebruikt worden. We gaan kijken of dit plan nog een beetje kunnen opfrissen.</w:t>
      </w:r>
    </w:p>
    <w:p w:rsidR="00270FA5" w:rsidRPr="00BA1936" w:rsidRDefault="00270FA5" w:rsidP="00270FA5">
      <w:pPr>
        <w:ind w:left="360"/>
      </w:pPr>
    </w:p>
    <w:sectPr w:rsidR="00270FA5" w:rsidRPr="00BA1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A9E"/>
    <w:multiLevelType w:val="hybridMultilevel"/>
    <w:tmpl w:val="83E697FC"/>
    <w:lvl w:ilvl="0" w:tplc="8E08587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032761"/>
    <w:multiLevelType w:val="hybridMultilevel"/>
    <w:tmpl w:val="6C24F972"/>
    <w:lvl w:ilvl="0" w:tplc="54A224FE">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5DB1A77"/>
    <w:multiLevelType w:val="hybridMultilevel"/>
    <w:tmpl w:val="14E63E8C"/>
    <w:lvl w:ilvl="0" w:tplc="8DFC7C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6708EC"/>
    <w:multiLevelType w:val="hybridMultilevel"/>
    <w:tmpl w:val="257451E6"/>
    <w:lvl w:ilvl="0" w:tplc="FECA47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017DC6"/>
    <w:multiLevelType w:val="hybridMultilevel"/>
    <w:tmpl w:val="4C02698C"/>
    <w:lvl w:ilvl="0" w:tplc="72161F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CE6D55"/>
    <w:multiLevelType w:val="hybridMultilevel"/>
    <w:tmpl w:val="332A61F0"/>
    <w:lvl w:ilvl="0" w:tplc="FCC4B0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AB725C"/>
    <w:multiLevelType w:val="hybridMultilevel"/>
    <w:tmpl w:val="662E8BAA"/>
    <w:lvl w:ilvl="0" w:tplc="DD18A5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3258A7"/>
    <w:multiLevelType w:val="hybridMultilevel"/>
    <w:tmpl w:val="E6529762"/>
    <w:lvl w:ilvl="0" w:tplc="4A7496AC">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6"/>
    <w:rsid w:val="00014DE7"/>
    <w:rsid w:val="000758DB"/>
    <w:rsid w:val="000925DF"/>
    <w:rsid w:val="001858E9"/>
    <w:rsid w:val="001C18E2"/>
    <w:rsid w:val="00215195"/>
    <w:rsid w:val="00270FA5"/>
    <w:rsid w:val="002C0B89"/>
    <w:rsid w:val="003748FE"/>
    <w:rsid w:val="004307B5"/>
    <w:rsid w:val="00542222"/>
    <w:rsid w:val="00665D0F"/>
    <w:rsid w:val="00737751"/>
    <w:rsid w:val="007C262C"/>
    <w:rsid w:val="008F2FA0"/>
    <w:rsid w:val="009F4067"/>
    <w:rsid w:val="00A200E9"/>
    <w:rsid w:val="00AB2815"/>
    <w:rsid w:val="00AB6595"/>
    <w:rsid w:val="00BA1936"/>
    <w:rsid w:val="00BF5B1F"/>
    <w:rsid w:val="00C10172"/>
    <w:rsid w:val="00C4686E"/>
    <w:rsid w:val="00C529E3"/>
    <w:rsid w:val="00CE02D2"/>
    <w:rsid w:val="00D50E39"/>
    <w:rsid w:val="00DC5199"/>
    <w:rsid w:val="00E31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9E3"/>
    <w:pPr>
      <w:ind w:left="720"/>
      <w:contextualSpacing/>
    </w:pPr>
  </w:style>
  <w:style w:type="character" w:styleId="Hyperlink">
    <w:name w:val="Hyperlink"/>
    <w:basedOn w:val="Standaardalinea-lettertype"/>
    <w:uiPriority w:val="99"/>
    <w:unhideWhenUsed/>
    <w:rsid w:val="00C46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9E3"/>
    <w:pPr>
      <w:ind w:left="720"/>
      <w:contextualSpacing/>
    </w:pPr>
  </w:style>
  <w:style w:type="character" w:styleId="Hyperlink">
    <w:name w:val="Hyperlink"/>
    <w:basedOn w:val="Standaardalinea-lettertype"/>
    <w:uiPriority w:val="99"/>
    <w:unhideWhenUsed/>
    <w:rsid w:val="00C4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tum-mullem.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2021-03-05T13:35:00Z</dcterms:created>
  <dcterms:modified xsi:type="dcterms:W3CDTF">2021-03-05T13:35:00Z</dcterms:modified>
</cp:coreProperties>
</file>